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D29" w14:textId="12DC79C3" w:rsidR="00CD7252" w:rsidRDefault="00CD7252" w:rsidP="00CD7252">
      <w:pPr>
        <w:ind w:left="-113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2925A" wp14:editId="05161D3A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10325100" cy="6810375"/>
            <wp:effectExtent l="0" t="0" r="0" b="9525"/>
            <wp:wrapTight wrapText="bothSides">
              <wp:wrapPolygon edited="0">
                <wp:start x="0" y="0"/>
                <wp:lineTo x="0" y="21570"/>
                <wp:lineTo x="21560" y="21570"/>
                <wp:lineTo x="21560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46004C-B63E-4616-A102-59DA62DEF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20CEE" w14:textId="0CEED1AC" w:rsidR="00EB4F40" w:rsidRDefault="00EB4F40" w:rsidP="00CD7252">
      <w:pPr>
        <w:ind w:left="-1134"/>
      </w:pPr>
    </w:p>
    <w:p w14:paraId="40EE70C7" w14:textId="701478F7" w:rsidR="00CD7252" w:rsidRDefault="00CD7252" w:rsidP="00CD7252"/>
    <w:p w14:paraId="0B362BA5" w14:textId="77777777" w:rsidR="00CD7252" w:rsidRPr="003D32C7" w:rsidRDefault="00CD7252" w:rsidP="00CD7252">
      <w:r>
        <w:rPr>
          <w:color w:val="000000"/>
          <w:sz w:val="56"/>
          <w:szCs w:val="56"/>
          <w:u w:val="single"/>
        </w:rPr>
        <w:t>Burton</w:t>
      </w:r>
      <w:r w:rsidRPr="00966B9D">
        <w:rPr>
          <w:color w:val="000000"/>
          <w:sz w:val="56"/>
          <w:szCs w:val="56"/>
          <w:u w:val="single"/>
        </w:rPr>
        <w:t xml:space="preserve"> Surgery</w:t>
      </w:r>
    </w:p>
    <w:p w14:paraId="38350A3F" w14:textId="77777777" w:rsidR="00CD7252" w:rsidRPr="003D32C7" w:rsidRDefault="00CD7252" w:rsidP="00CD7252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5C718CDF" w14:textId="7E814D0E" w:rsidR="00CD7252" w:rsidRDefault="00CD7252" w:rsidP="00CD7252"/>
    <w:p w14:paraId="4175FBCF" w14:textId="5A2A32C0" w:rsidR="00CD7252" w:rsidRPr="00CD7252" w:rsidRDefault="00CD7252" w:rsidP="00CD7252">
      <w:pPr>
        <w:rPr>
          <w:sz w:val="28"/>
          <w:szCs w:val="28"/>
        </w:rPr>
      </w:pPr>
      <w:r w:rsidRPr="00CD7252">
        <w:rPr>
          <w:sz w:val="28"/>
          <w:szCs w:val="28"/>
        </w:rPr>
        <w:t>Just would like to thank Becky. She brilliant &amp; so caring</w:t>
      </w:r>
    </w:p>
    <w:p w14:paraId="43BE53A6" w14:textId="62E5DC96" w:rsidR="00CD7252" w:rsidRPr="00CD7252" w:rsidRDefault="00CD7252" w:rsidP="00CD7252">
      <w:pPr>
        <w:rPr>
          <w:sz w:val="28"/>
          <w:szCs w:val="28"/>
        </w:rPr>
      </w:pPr>
      <w:r w:rsidRPr="00CD7252">
        <w:rPr>
          <w:sz w:val="28"/>
          <w:szCs w:val="28"/>
        </w:rPr>
        <w:t>Excellent nurse, took blood very easily as it is usually difficult</w:t>
      </w:r>
    </w:p>
    <w:p w14:paraId="3024F09E" w14:textId="142FAAF4" w:rsidR="00CD7252" w:rsidRPr="00CD7252" w:rsidRDefault="00CD7252" w:rsidP="00CD7252"/>
    <w:p w14:paraId="03BE060C" w14:textId="2BFA9EB3" w:rsidR="00CD7252" w:rsidRPr="00CD7252" w:rsidRDefault="00CD7252" w:rsidP="00CD7252"/>
    <w:p w14:paraId="48A7168A" w14:textId="4D1879FC" w:rsidR="00CD7252" w:rsidRPr="00CD7252" w:rsidRDefault="00CD7252" w:rsidP="00CD7252"/>
    <w:p w14:paraId="3F0C87D2" w14:textId="5EC363DF" w:rsidR="00CD7252" w:rsidRPr="00CD7252" w:rsidRDefault="00CD7252" w:rsidP="00CD7252"/>
    <w:p w14:paraId="08DB4106" w14:textId="5E5A42F1" w:rsidR="00CD7252" w:rsidRDefault="00CD7252" w:rsidP="00CD7252"/>
    <w:p w14:paraId="397754D9" w14:textId="77777777" w:rsidR="00CD7252" w:rsidRDefault="00CD7252" w:rsidP="00CD7252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47C7077E" w14:textId="274C4414" w:rsidR="00CD7252" w:rsidRDefault="00CD7252" w:rsidP="00CD7252">
      <w:pPr>
        <w:ind w:firstLine="720"/>
      </w:pPr>
    </w:p>
    <w:p w14:paraId="33DC8816" w14:textId="28C0E845" w:rsidR="00CD7252" w:rsidRPr="00CD7252" w:rsidRDefault="00CD7252" w:rsidP="00CD7252">
      <w:pPr>
        <w:rPr>
          <w:sz w:val="28"/>
          <w:szCs w:val="28"/>
        </w:rPr>
      </w:pPr>
      <w:r w:rsidRPr="00CD7252">
        <w:rPr>
          <w:sz w:val="28"/>
          <w:szCs w:val="28"/>
        </w:rPr>
        <w:t xml:space="preserve">None </w:t>
      </w:r>
    </w:p>
    <w:sectPr w:rsidR="00CD7252" w:rsidRPr="00CD7252" w:rsidSect="00CD7252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52"/>
    <w:rsid w:val="008A1116"/>
    <w:rsid w:val="00CD7252"/>
    <w:rsid w:val="00E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5637"/>
  <w15:chartTrackingRefBased/>
  <w15:docId w15:val="{934464B5-5B5F-4DEC-B7D6-9769183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3i.co.uk\data\North%20Lincs%20GPS\U97101\B81007%20-%20Users\WilloughbyK\Katie%20Willoughby\F+F\Mast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800" b="1" i="0" u="sng" baseline="0">
                <a:effectLst/>
              </a:rPr>
              <a:t>Friends &amp; Family Test - Burton - May 2022</a:t>
            </a:r>
            <a:endParaRPr lang="en-GB">
              <a:effectLst/>
            </a:endParaRPr>
          </a:p>
          <a:p>
            <a:pPr>
              <a:defRPr/>
            </a:pPr>
            <a:r>
              <a:rPr lang="en-GB" sz="1800" b="1" i="0" u="sng" baseline="0">
                <a:solidFill>
                  <a:srgbClr val="FF0000"/>
                </a:solidFill>
                <a:effectLst/>
              </a:rPr>
              <a:t>How Likely are you to recommend our GP Practice to Friends &amp; Family if they needed similar care or treatment?</a:t>
            </a:r>
            <a:endParaRPr lang="en-GB">
              <a:solidFill>
                <a:srgbClr val="FF0000"/>
              </a:solidFill>
              <a:effectLst/>
            </a:endParaRPr>
          </a:p>
          <a:p>
            <a:pPr>
              <a:defRPr/>
            </a:pPr>
            <a:endParaRPr lang="en-GB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246219718075378E-2"/>
          <c:y val="0.25343041023981594"/>
          <c:w val="0.95121793621188833"/>
          <c:h val="0.6262114838384927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-1.2113063460554205E-17"/>
                  <c:y val="1.82648401826484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CD-4792-ABCD-1430911E18EF}"/>
                </c:ext>
              </c:extLst>
            </c:dLbl>
            <c:dLbl>
              <c:idx val="1"/>
              <c:layout>
                <c:manualLayout>
                  <c:x val="-1.3214403700033035E-3"/>
                  <c:y val="1.59817351598173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CD-4792-ABCD-1430911E18EF}"/>
                </c:ext>
              </c:extLst>
            </c:dLbl>
            <c:dLbl>
              <c:idx val="2"/>
              <c:layout>
                <c:manualLayout>
                  <c:x val="-4.7789173144473873E-17"/>
                  <c:y val="-2.73972602739726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CD-4792-ABCD-1430911E18EF}"/>
                </c:ext>
              </c:extLst>
            </c:dLbl>
            <c:dLbl>
              <c:idx val="4"/>
              <c:layout>
                <c:manualLayout>
                  <c:x val="0"/>
                  <c:y val="1.14155251141552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CD-4792-ABCD-1430911E18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Sheet1!$A$1:$F$1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 Unlikely</c:v>
                </c:pt>
                <c:pt idx="4">
                  <c:v>Extremely Unlikely</c:v>
                </c:pt>
                <c:pt idx="5">
                  <c:v>Don't Know 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41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v>No. of Patients</c:v>
                </c15:tx>
              </c15:filteredSeriesTitle>
            </c:ext>
            <c:ext xmlns:c16="http://schemas.microsoft.com/office/drawing/2014/chart" uri="{C3380CC4-5D6E-409C-BE32-E72D297353CC}">
              <c16:uniqueId val="{00000004-67CD-4792-ABCD-1430911E18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730688"/>
        <c:axId val="31742208"/>
      </c:barChart>
      <c:catAx>
        <c:axId val="3173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31742208"/>
        <c:crosses val="autoZero"/>
        <c:auto val="1"/>
        <c:lblAlgn val="ctr"/>
        <c:lblOffset val="100"/>
        <c:noMultiLvlLbl val="0"/>
      </c:catAx>
      <c:valAx>
        <c:axId val="3174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3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Willoughby</dc:creator>
  <cp:keywords/>
  <dc:description/>
  <cp:lastModifiedBy>John Maffin</cp:lastModifiedBy>
  <cp:revision>2</cp:revision>
  <dcterms:created xsi:type="dcterms:W3CDTF">2022-06-20T14:03:00Z</dcterms:created>
  <dcterms:modified xsi:type="dcterms:W3CDTF">2022-06-20T14:03:00Z</dcterms:modified>
</cp:coreProperties>
</file>